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AD7" w:rsidRPr="00697FB0" w:rsidRDefault="0040710A" w:rsidP="00324AD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324AD7" w:rsidRPr="00697FB0">
        <w:rPr>
          <w:rFonts w:ascii="Times New Roman" w:hAnsi="Times New Roman" w:cs="Times New Roman"/>
          <w:sz w:val="28"/>
          <w:szCs w:val="28"/>
          <w:lang w:val="ky-KG"/>
        </w:rPr>
        <w:t>олбоор</w:t>
      </w:r>
    </w:p>
    <w:p w:rsidR="0040710A" w:rsidRPr="00697FB0" w:rsidRDefault="0040710A" w:rsidP="00324AD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24AD7" w:rsidRPr="00697FB0" w:rsidRDefault="00324AD7" w:rsidP="00324A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</w:t>
      </w:r>
    </w:p>
    <w:p w:rsidR="00324AD7" w:rsidRPr="00697FB0" w:rsidRDefault="005B11E4" w:rsidP="00324A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“Террористтик ишти каржылоого жана кылмыштуу кирешелерди легалдаштырууга (адалдоого) каршы аракеттенүү жөнүндө" </w:t>
      </w:r>
      <w:r w:rsidR="00324AD7" w:rsidRPr="00697FB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Мыйзамына өзгөртүү</w:t>
      </w: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>лөрдү киргизүү тууралуу</w:t>
      </w:r>
    </w:p>
    <w:p w:rsidR="00324AD7" w:rsidRPr="00697FB0" w:rsidRDefault="00324AD7" w:rsidP="00324AD7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324AD7" w:rsidRPr="00697FB0" w:rsidRDefault="00324AD7" w:rsidP="00324AD7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ab/>
        <w:t>1-берене</w:t>
      </w:r>
    </w:p>
    <w:p w:rsidR="00324AD7" w:rsidRPr="00697FB0" w:rsidRDefault="00324AD7" w:rsidP="00FF5E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“Террористтик ишти каржылоого жана кылмыштуу кирешелерди легалдаштырууга (адалдоого) каршы аракеттенүү жөнүндө" Кыргыз Республикасынын Мыйзамына (Кыргыз Республикасынын </w:t>
      </w:r>
      <w:r w:rsidR="0040710A"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Жогорку Кенешинин </w:t>
      </w:r>
      <w:r w:rsidR="00E871EF" w:rsidRPr="00697FB0">
        <w:rPr>
          <w:rFonts w:ascii="Times New Roman" w:hAnsi="Times New Roman" w:cs="Times New Roman"/>
          <w:sz w:val="28"/>
          <w:szCs w:val="28"/>
          <w:lang w:val="ky-KG"/>
        </w:rPr>
        <w:t>Жарчысы</w:t>
      </w:r>
      <w:r w:rsidR="0040710A" w:rsidRPr="00697FB0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1A34"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2018-ж, № 7-8, </w:t>
      </w:r>
      <w:r w:rsidR="005366BE" w:rsidRPr="00697FB0">
        <w:rPr>
          <w:rFonts w:ascii="Times New Roman" w:hAnsi="Times New Roman" w:cs="Times New Roman"/>
          <w:sz w:val="28"/>
          <w:szCs w:val="28"/>
          <w:lang w:val="ky-KG"/>
        </w:rPr>
        <w:t>487-б.) төмөнкүдөй өзгөртүүлөр</w:t>
      </w:r>
      <w:r w:rsidR="00941A34"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</w:t>
      </w:r>
      <w:r w:rsidR="0040710A" w:rsidRPr="00697FB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CD2B23" w:rsidRPr="00697FB0" w:rsidRDefault="0040710A" w:rsidP="00697FB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>1) 12-берененин 1-бөлүгүнү</w:t>
      </w:r>
      <w:r w:rsidR="005366BE" w:rsidRPr="00697FB0">
        <w:rPr>
          <w:rFonts w:ascii="Times New Roman" w:hAnsi="Times New Roman" w:cs="Times New Roman"/>
          <w:sz w:val="28"/>
          <w:szCs w:val="28"/>
          <w:lang w:val="ky-KG"/>
        </w:rPr>
        <w:t>н 3-пункту</w:t>
      </w:r>
      <w:r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 төмөнкү</w:t>
      </w:r>
      <w:r w:rsidR="005366BE" w:rsidRPr="00697FB0">
        <w:rPr>
          <w:rFonts w:ascii="Times New Roman" w:hAnsi="Times New Roman" w:cs="Times New Roman"/>
          <w:sz w:val="28"/>
          <w:szCs w:val="28"/>
          <w:lang w:val="ky-KG"/>
        </w:rPr>
        <w:t>дөй редакцияда</w:t>
      </w:r>
      <w:r w:rsidR="00DF4CF2"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 баяндалсын</w:t>
      </w:r>
      <w:r w:rsidRPr="00697FB0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D23C76" w:rsidRPr="00697FB0" w:rsidRDefault="009E6CAE" w:rsidP="009E6CAE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6CAE">
        <w:rPr>
          <w:rFonts w:ascii="Times New Roman" w:hAnsi="Times New Roman" w:cs="Times New Roman"/>
          <w:sz w:val="28"/>
          <w:szCs w:val="28"/>
          <w:lang w:val="ky-KG"/>
        </w:rPr>
        <w:t>“Террористтик же экстремисттик ишти жасагандыгы же болбосо ушул ишти каржылагандыгы үчүн шектелген</w:t>
      </w:r>
      <w:r w:rsidRPr="009E6CAE">
        <w:rPr>
          <w:lang w:val="ky-KG"/>
        </w:rPr>
        <w:t xml:space="preserve"> </w:t>
      </w:r>
      <w:r w:rsidRPr="009E6CAE">
        <w:rPr>
          <w:rFonts w:ascii="Times New Roman" w:hAnsi="Times New Roman" w:cs="Times New Roman"/>
          <w:sz w:val="28"/>
          <w:szCs w:val="28"/>
          <w:lang w:val="ky-KG"/>
        </w:rPr>
        <w:t>жеке жакка карата Кыргыз Республикасында чыгарылган шектүү экени жөнүндө кабарлама”;</w:t>
      </w:r>
    </w:p>
    <w:p w:rsidR="003C6CBC" w:rsidRPr="00697FB0" w:rsidRDefault="008F59C0" w:rsidP="00CD2B23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ab/>
        <w:t>2) 14-берене</w:t>
      </w:r>
      <w:r w:rsidR="00265433">
        <w:rPr>
          <w:rFonts w:ascii="Times New Roman" w:hAnsi="Times New Roman" w:cs="Times New Roman"/>
          <w:sz w:val="28"/>
          <w:szCs w:val="28"/>
          <w:lang w:val="ky-KG"/>
        </w:rPr>
        <w:t>н</w:t>
      </w:r>
      <w:bookmarkStart w:id="0" w:name="_GoBack"/>
      <w:bookmarkEnd w:id="0"/>
      <w:r w:rsidRPr="00697FB0">
        <w:rPr>
          <w:rFonts w:ascii="Times New Roman" w:hAnsi="Times New Roman" w:cs="Times New Roman"/>
          <w:sz w:val="28"/>
          <w:szCs w:val="28"/>
          <w:lang w:val="ky-KG"/>
        </w:rPr>
        <w:t>ин 2</w:t>
      </w:r>
      <w:r w:rsidR="00C551D6" w:rsidRPr="00697FB0">
        <w:rPr>
          <w:rFonts w:ascii="Times New Roman" w:hAnsi="Times New Roman" w:cs="Times New Roman"/>
          <w:sz w:val="28"/>
          <w:szCs w:val="28"/>
          <w:lang w:val="ky-KG"/>
        </w:rPr>
        <w:t>-бөлүгүнүн 1-пункту</w:t>
      </w:r>
      <w:r w:rsidR="00E871EF"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 төмөнкү</w:t>
      </w:r>
      <w:r w:rsidR="00C551D6" w:rsidRPr="00697FB0">
        <w:rPr>
          <w:rFonts w:ascii="Times New Roman" w:hAnsi="Times New Roman" w:cs="Times New Roman"/>
          <w:sz w:val="28"/>
          <w:szCs w:val="28"/>
          <w:lang w:val="ky-KG"/>
        </w:rPr>
        <w:t>дөй редакцияда баяндалсын</w:t>
      </w:r>
      <w:r w:rsidRPr="00697FB0">
        <w:rPr>
          <w:rFonts w:ascii="Times New Roman" w:hAnsi="Times New Roman" w:cs="Times New Roman"/>
          <w:sz w:val="28"/>
          <w:szCs w:val="28"/>
          <w:lang w:val="ky-KG"/>
        </w:rPr>
        <w:t>:</w:t>
      </w:r>
      <w:r w:rsidR="00D23C76" w:rsidRPr="00697FB0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9E6CAE" w:rsidRDefault="00D23C76" w:rsidP="00CD2B23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E6CAE" w:rsidRPr="009E6CAE">
        <w:rPr>
          <w:rFonts w:ascii="Times New Roman" w:hAnsi="Times New Roman" w:cs="Times New Roman"/>
          <w:sz w:val="28"/>
          <w:szCs w:val="28"/>
          <w:lang w:val="ky-KG"/>
        </w:rPr>
        <w:t>“Кылмыштуу кирешелердин легалдаштырууну (адалдоону) жасагандыгы үчүн шектелген жеке жакка карата Кыргыз Республикасында чыгарылган шектүү экени жөнүндө кабарлама”</w:t>
      </w:r>
      <w:r w:rsidR="009E6CA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23C76" w:rsidRPr="00697FB0" w:rsidRDefault="00D23C76" w:rsidP="00CD2B2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C6CBC" w:rsidRPr="00697FB0" w:rsidRDefault="003C6CBC" w:rsidP="008F59C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F5E30" w:rsidRPr="00697FB0">
        <w:rPr>
          <w:rFonts w:ascii="Times New Roman" w:hAnsi="Times New Roman" w:cs="Times New Roman"/>
          <w:b/>
          <w:sz w:val="28"/>
          <w:szCs w:val="28"/>
          <w:lang w:val="ky-KG"/>
        </w:rPr>
        <w:t>2-берене</w:t>
      </w:r>
    </w:p>
    <w:p w:rsidR="00FF5E30" w:rsidRPr="00697FB0" w:rsidRDefault="00C551D6" w:rsidP="00FF5E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F5E30" w:rsidRPr="00697FB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алты айлык мөөнөттө өзүнүн укуктук ченемдик актыларын ушул Мыйзамга ылайык келтирсин.</w:t>
      </w:r>
    </w:p>
    <w:p w:rsidR="00FF5E30" w:rsidRPr="00697FB0" w:rsidRDefault="00FF5E30" w:rsidP="00FF5E30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5E30" w:rsidRPr="00697FB0" w:rsidRDefault="00C551D6" w:rsidP="00FF5E3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FF5E30" w:rsidRPr="00697FB0"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 расмий жарыяланган күндөн </w:t>
      </w:r>
      <w:r w:rsidR="009D760B"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="00FF5E30" w:rsidRPr="00697FB0">
        <w:rPr>
          <w:rFonts w:ascii="Times New Roman" w:hAnsi="Times New Roman" w:cs="Times New Roman"/>
          <w:sz w:val="28"/>
          <w:szCs w:val="28"/>
          <w:lang w:val="ky-KG"/>
        </w:rPr>
        <w:t>он күн өткөндөн кийин күчүнө кирет.</w:t>
      </w:r>
    </w:p>
    <w:p w:rsidR="00FF5E30" w:rsidRPr="00697FB0" w:rsidRDefault="00FF5E3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5E30" w:rsidRPr="00697FB0" w:rsidRDefault="00FF5E3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5E30" w:rsidRPr="00697FB0" w:rsidRDefault="00FF5E3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FF5E30" w:rsidRPr="00697FB0" w:rsidRDefault="00FF5E3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>Президенти</w:t>
      </w:r>
    </w:p>
    <w:p w:rsidR="00FF5E30" w:rsidRPr="00697FB0" w:rsidRDefault="00FF5E3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5E30" w:rsidRDefault="00FF5E3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97FB0" w:rsidRDefault="00697FB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97FB0" w:rsidRPr="00697FB0" w:rsidRDefault="00697FB0" w:rsidP="00FF5E30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F5E30" w:rsidRPr="00697FB0" w:rsidRDefault="00FF5E30" w:rsidP="00FF5E3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7FB0">
        <w:rPr>
          <w:rFonts w:ascii="Times New Roman" w:hAnsi="Times New Roman" w:cs="Times New Roman"/>
          <w:sz w:val="20"/>
          <w:szCs w:val="20"/>
          <w:lang w:val="ky-KG"/>
        </w:rPr>
        <w:t xml:space="preserve">ФЧМКнын төрагасы  _______________________  Анарбаев Г.С.   </w:t>
      </w:r>
      <w:r w:rsidRPr="00697FB0">
        <w:rPr>
          <w:rFonts w:ascii="Times New Roman" w:hAnsi="Times New Roman" w:cs="Times New Roman"/>
          <w:sz w:val="20"/>
          <w:szCs w:val="20"/>
        </w:rPr>
        <w:t>«______» _________________ 2019 г.</w:t>
      </w:r>
    </w:p>
    <w:p w:rsidR="00FF5E30" w:rsidRPr="00697FB0" w:rsidRDefault="00FF5E30" w:rsidP="00FF5E3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F5E30" w:rsidRPr="00697FB0" w:rsidRDefault="00FF5E30" w:rsidP="00FF5E3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7FB0">
        <w:rPr>
          <w:rFonts w:ascii="Times New Roman" w:hAnsi="Times New Roman" w:cs="Times New Roman"/>
          <w:sz w:val="20"/>
          <w:szCs w:val="20"/>
          <w:lang w:val="ky-KG"/>
        </w:rPr>
        <w:t>ФЧМКнын ЮС башчысы</w:t>
      </w:r>
      <w:r w:rsidRPr="00697FB0">
        <w:rPr>
          <w:rFonts w:ascii="Times New Roman" w:hAnsi="Times New Roman" w:cs="Times New Roman"/>
          <w:sz w:val="20"/>
          <w:szCs w:val="20"/>
        </w:rPr>
        <w:t xml:space="preserve"> ____________________ Иманбеков Р.Т. «______» _________________ 2019 г.</w:t>
      </w:r>
    </w:p>
    <w:p w:rsidR="00FF5E30" w:rsidRPr="00697FB0" w:rsidRDefault="00FF5E30" w:rsidP="00FF5E30">
      <w:pPr>
        <w:rPr>
          <w:rFonts w:ascii="Times New Roman" w:hAnsi="Times New Roman" w:cs="Times New Roman"/>
          <w:sz w:val="28"/>
          <w:szCs w:val="28"/>
        </w:rPr>
      </w:pPr>
    </w:p>
    <w:p w:rsidR="00324AD7" w:rsidRDefault="00324AD7" w:rsidP="00324AD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sz w:val="28"/>
          <w:szCs w:val="28"/>
          <w:lang w:val="ky-KG"/>
        </w:rPr>
        <w:t>Проект</w:t>
      </w:r>
    </w:p>
    <w:p w:rsidR="00697FB0" w:rsidRPr="00697FB0" w:rsidRDefault="00697FB0" w:rsidP="00324AD7">
      <w:pPr>
        <w:spacing w:after="0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24AD7" w:rsidRPr="00697FB0" w:rsidRDefault="00324AD7" w:rsidP="00324A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FB0">
        <w:rPr>
          <w:rFonts w:ascii="Times New Roman" w:hAnsi="Times New Roman" w:cs="Times New Roman"/>
          <w:b/>
          <w:sz w:val="28"/>
          <w:szCs w:val="28"/>
        </w:rPr>
        <w:t>ЗАКОН КЫРГЫЗСКОЙ РЕСПУБЛИКИ</w:t>
      </w:r>
    </w:p>
    <w:p w:rsidR="00324AD7" w:rsidRPr="00697FB0" w:rsidRDefault="00324AD7" w:rsidP="00324A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FB0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Закон </w:t>
      </w:r>
      <w:proofErr w:type="spellStart"/>
      <w:r w:rsidRPr="00697FB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697FB0">
        <w:rPr>
          <w:rFonts w:ascii="Times New Roman" w:hAnsi="Times New Roman" w:cs="Times New Roman"/>
          <w:b/>
          <w:sz w:val="28"/>
          <w:szCs w:val="28"/>
        </w:rPr>
        <w:t xml:space="preserve"> Республики «О противодействии финансированию террористической деятельности и легализации (отмыванию) преступных доходов»</w:t>
      </w:r>
    </w:p>
    <w:p w:rsidR="00324AD7" w:rsidRPr="00697FB0" w:rsidRDefault="00324AD7" w:rsidP="00324AD7">
      <w:pPr>
        <w:rPr>
          <w:rFonts w:ascii="Times New Roman" w:hAnsi="Times New Roman" w:cs="Times New Roman"/>
          <w:b/>
          <w:sz w:val="28"/>
          <w:szCs w:val="28"/>
        </w:rPr>
      </w:pPr>
      <w:r w:rsidRPr="00697FB0">
        <w:rPr>
          <w:rFonts w:ascii="Times New Roman" w:hAnsi="Times New Roman" w:cs="Times New Roman"/>
          <w:b/>
          <w:sz w:val="28"/>
          <w:szCs w:val="28"/>
        </w:rPr>
        <w:tab/>
      </w:r>
    </w:p>
    <w:p w:rsidR="00324AD7" w:rsidRPr="00697FB0" w:rsidRDefault="00324AD7" w:rsidP="00324AD7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697FB0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324AD7" w:rsidRPr="00697FB0" w:rsidRDefault="00324AD7" w:rsidP="00324AD7">
      <w:pPr>
        <w:jc w:val="both"/>
        <w:rPr>
          <w:rFonts w:ascii="Times New Roman" w:hAnsi="Times New Roman" w:cs="Times New Roman"/>
          <w:sz w:val="28"/>
          <w:szCs w:val="28"/>
        </w:rPr>
      </w:pPr>
      <w:r w:rsidRPr="00697FB0">
        <w:rPr>
          <w:rFonts w:ascii="Times New Roman" w:hAnsi="Times New Roman" w:cs="Times New Roman"/>
          <w:sz w:val="28"/>
          <w:szCs w:val="28"/>
        </w:rPr>
        <w:tab/>
        <w:t xml:space="preserve">Внести в Закон </w:t>
      </w:r>
      <w:proofErr w:type="spellStart"/>
      <w:r w:rsidRPr="00697FB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97FB0">
        <w:rPr>
          <w:rFonts w:ascii="Times New Roman" w:hAnsi="Times New Roman" w:cs="Times New Roman"/>
          <w:sz w:val="28"/>
          <w:szCs w:val="28"/>
        </w:rPr>
        <w:t xml:space="preserve"> Республики «О противодействии финансированию террористической деятельности и легализации (отмыванию) преступных доходов» (</w:t>
      </w:r>
      <w:r w:rsidRPr="00697FB0">
        <w:rPr>
          <w:rFonts w:ascii="Times New Roman" w:hAnsi="Times New Roman" w:cs="Times New Roman"/>
          <w:sz w:val="28"/>
          <w:szCs w:val="28"/>
          <w:lang w:val="ky-KG"/>
        </w:rPr>
        <w:t>Ведомости Жогорку Кенеша Кыргызской Республики, 2018 г., № 7-8, ст. 487)</w:t>
      </w:r>
      <w:r w:rsidRPr="00697FB0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24AD7" w:rsidRPr="00697FB0" w:rsidRDefault="00324AD7" w:rsidP="00324AD7">
      <w:pPr>
        <w:jc w:val="both"/>
        <w:rPr>
          <w:rFonts w:ascii="Times New Roman" w:hAnsi="Times New Roman" w:cs="Times New Roman"/>
          <w:sz w:val="28"/>
          <w:szCs w:val="28"/>
        </w:rPr>
      </w:pPr>
      <w:r w:rsidRPr="00697FB0">
        <w:rPr>
          <w:rFonts w:ascii="Times New Roman" w:hAnsi="Times New Roman" w:cs="Times New Roman"/>
          <w:sz w:val="28"/>
          <w:szCs w:val="28"/>
        </w:rPr>
        <w:tab/>
        <w:t>1) пункт 3 части 1 статьи 12 изложить в следующей редакции:</w:t>
      </w:r>
    </w:p>
    <w:p w:rsidR="00324AD7" w:rsidRPr="00697FB0" w:rsidRDefault="00324AD7" w:rsidP="00324AD7">
      <w:pPr>
        <w:jc w:val="both"/>
        <w:rPr>
          <w:rFonts w:ascii="Times New Roman" w:hAnsi="Times New Roman" w:cs="Times New Roman"/>
          <w:sz w:val="28"/>
          <w:szCs w:val="28"/>
        </w:rPr>
      </w:pPr>
      <w:r w:rsidRPr="00697FB0">
        <w:rPr>
          <w:rFonts w:ascii="Times New Roman" w:hAnsi="Times New Roman" w:cs="Times New Roman"/>
          <w:sz w:val="28"/>
          <w:szCs w:val="28"/>
        </w:rPr>
        <w:tab/>
        <w:t>«</w:t>
      </w:r>
      <w:r w:rsidR="000B471D" w:rsidRPr="00697FB0">
        <w:rPr>
          <w:rFonts w:ascii="Times New Roman" w:hAnsi="Times New Roman" w:cs="Times New Roman"/>
          <w:sz w:val="28"/>
          <w:szCs w:val="28"/>
        </w:rPr>
        <w:t xml:space="preserve">уведомление о подозрении, вынесенное в </w:t>
      </w:r>
      <w:proofErr w:type="spellStart"/>
      <w:r w:rsidR="000B471D" w:rsidRPr="00697FB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B471D" w:rsidRPr="00697FB0">
        <w:rPr>
          <w:rFonts w:ascii="Times New Roman" w:hAnsi="Times New Roman" w:cs="Times New Roman"/>
          <w:sz w:val="28"/>
          <w:szCs w:val="28"/>
        </w:rPr>
        <w:t xml:space="preserve"> Республике </w:t>
      </w:r>
      <w:r w:rsidRPr="00697FB0">
        <w:rPr>
          <w:rFonts w:ascii="Times New Roman" w:hAnsi="Times New Roman" w:cs="Times New Roman"/>
          <w:sz w:val="28"/>
          <w:szCs w:val="28"/>
        </w:rPr>
        <w:t>в отношении физического лица, подозреваемого в осуществлении террористической или экстремисткой деятельности либо финансирования данной деятельности»;</w:t>
      </w:r>
    </w:p>
    <w:p w:rsidR="00324AD7" w:rsidRPr="00697FB0" w:rsidRDefault="00324AD7" w:rsidP="00324AD7">
      <w:pPr>
        <w:jc w:val="both"/>
        <w:rPr>
          <w:rFonts w:ascii="Times New Roman" w:hAnsi="Times New Roman" w:cs="Times New Roman"/>
          <w:sz w:val="28"/>
          <w:szCs w:val="28"/>
        </w:rPr>
      </w:pPr>
      <w:r w:rsidRPr="00697FB0">
        <w:rPr>
          <w:rFonts w:ascii="Times New Roman" w:hAnsi="Times New Roman" w:cs="Times New Roman"/>
          <w:sz w:val="28"/>
          <w:szCs w:val="28"/>
        </w:rPr>
        <w:tab/>
        <w:t>2) пункт 1 части 2 статьи 14 изложить в следующей редакции:</w:t>
      </w:r>
    </w:p>
    <w:p w:rsidR="00324AD7" w:rsidRPr="00697FB0" w:rsidRDefault="00324AD7" w:rsidP="00324AD7">
      <w:pPr>
        <w:jc w:val="both"/>
        <w:rPr>
          <w:rFonts w:ascii="Times New Roman" w:hAnsi="Times New Roman" w:cs="Times New Roman"/>
          <w:sz w:val="28"/>
          <w:szCs w:val="28"/>
        </w:rPr>
      </w:pPr>
      <w:r w:rsidRPr="00697FB0">
        <w:rPr>
          <w:rFonts w:ascii="Times New Roman" w:hAnsi="Times New Roman" w:cs="Times New Roman"/>
          <w:sz w:val="28"/>
          <w:szCs w:val="28"/>
        </w:rPr>
        <w:tab/>
        <w:t>«</w:t>
      </w:r>
      <w:r w:rsidR="00D23C76" w:rsidRPr="00697FB0">
        <w:rPr>
          <w:rFonts w:ascii="Times New Roman" w:hAnsi="Times New Roman" w:cs="Times New Roman"/>
          <w:sz w:val="28"/>
          <w:szCs w:val="28"/>
        </w:rPr>
        <w:t xml:space="preserve">уведомление о подозрении, вынесенное в </w:t>
      </w:r>
      <w:proofErr w:type="spellStart"/>
      <w:r w:rsidR="00D23C76" w:rsidRPr="00697FB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D23C76" w:rsidRPr="00697FB0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Pr="00697FB0">
        <w:rPr>
          <w:rFonts w:ascii="Times New Roman" w:hAnsi="Times New Roman" w:cs="Times New Roman"/>
          <w:sz w:val="28"/>
          <w:szCs w:val="28"/>
        </w:rPr>
        <w:t xml:space="preserve"> в отношении физического лица, подозреваемого в совершении легализации (отмывания) преступных доходов».</w:t>
      </w:r>
    </w:p>
    <w:p w:rsidR="00324AD7" w:rsidRPr="00697FB0" w:rsidRDefault="00324AD7" w:rsidP="00324A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FB0">
        <w:rPr>
          <w:rFonts w:ascii="Times New Roman" w:hAnsi="Times New Roman" w:cs="Times New Roman"/>
          <w:b/>
          <w:sz w:val="28"/>
          <w:szCs w:val="28"/>
        </w:rPr>
        <w:tab/>
        <w:t>Статья 2</w:t>
      </w:r>
    </w:p>
    <w:p w:rsidR="00324AD7" w:rsidRPr="00697FB0" w:rsidRDefault="00324AD7" w:rsidP="00324AD7">
      <w:pPr>
        <w:jc w:val="both"/>
        <w:rPr>
          <w:rFonts w:ascii="Times New Roman" w:hAnsi="Times New Roman" w:cs="Times New Roman"/>
          <w:sz w:val="28"/>
          <w:szCs w:val="28"/>
        </w:rPr>
      </w:pPr>
      <w:r w:rsidRPr="00697FB0">
        <w:rPr>
          <w:rFonts w:ascii="Times New Roman" w:hAnsi="Times New Roman" w:cs="Times New Roman"/>
          <w:sz w:val="28"/>
          <w:szCs w:val="28"/>
        </w:rPr>
        <w:tab/>
        <w:t xml:space="preserve">1. Правительству </w:t>
      </w:r>
      <w:proofErr w:type="spellStart"/>
      <w:r w:rsidRPr="00697FB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97FB0">
        <w:rPr>
          <w:rFonts w:ascii="Times New Roman" w:hAnsi="Times New Roman" w:cs="Times New Roman"/>
          <w:sz w:val="28"/>
          <w:szCs w:val="28"/>
        </w:rPr>
        <w:t xml:space="preserve"> Республики привести свои нормативные правовые акты в соответствие с настоящим Законом.</w:t>
      </w:r>
    </w:p>
    <w:p w:rsidR="00324AD7" w:rsidRPr="00697FB0" w:rsidRDefault="00324AD7" w:rsidP="00324A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7FB0">
        <w:rPr>
          <w:rFonts w:ascii="Times New Roman" w:hAnsi="Times New Roman" w:cs="Times New Roman"/>
          <w:sz w:val="28"/>
          <w:szCs w:val="28"/>
        </w:rPr>
        <w:tab/>
        <w:t>2. Настоящий Закон вступает в силу по истечении 10 дней со дня официального опубликования.</w:t>
      </w:r>
    </w:p>
    <w:p w:rsidR="00324AD7" w:rsidRPr="00697FB0" w:rsidRDefault="00324AD7" w:rsidP="00324AD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AD7" w:rsidRPr="00697FB0" w:rsidRDefault="00324AD7" w:rsidP="00324AD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24AD7" w:rsidRPr="00697FB0" w:rsidRDefault="00324AD7" w:rsidP="00324AD7">
      <w:pPr>
        <w:tabs>
          <w:tab w:val="left" w:pos="709"/>
        </w:tabs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ab/>
        <w:t>Президент</w:t>
      </w:r>
    </w:p>
    <w:p w:rsidR="00324AD7" w:rsidRPr="00697FB0" w:rsidRDefault="00324AD7" w:rsidP="00324AD7">
      <w:pPr>
        <w:tabs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97FB0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</w:p>
    <w:p w:rsidR="00324AD7" w:rsidRPr="00697FB0" w:rsidRDefault="00324AD7" w:rsidP="00324AD7">
      <w:pPr>
        <w:tabs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24AD7" w:rsidRPr="00697FB0" w:rsidRDefault="00324AD7" w:rsidP="00324AD7">
      <w:pPr>
        <w:tabs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5570" w:rsidRPr="00697FB0" w:rsidRDefault="007A5570" w:rsidP="00324AD7">
      <w:pPr>
        <w:tabs>
          <w:tab w:val="left" w:pos="6804"/>
        </w:tabs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A5570" w:rsidRPr="00697FB0" w:rsidRDefault="007A5570" w:rsidP="00324AD7">
      <w:pPr>
        <w:tabs>
          <w:tab w:val="left" w:pos="6804"/>
        </w:tabs>
        <w:spacing w:after="0"/>
        <w:rPr>
          <w:rFonts w:ascii="Times New Roman" w:hAnsi="Times New Roman" w:cs="Times New Roman"/>
          <w:b/>
          <w:sz w:val="20"/>
          <w:szCs w:val="20"/>
          <w:lang w:val="ky-KG"/>
        </w:rPr>
      </w:pPr>
    </w:p>
    <w:p w:rsidR="00324AD7" w:rsidRPr="00697FB0" w:rsidRDefault="00324AD7" w:rsidP="00324AD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97FB0">
        <w:rPr>
          <w:rFonts w:ascii="Times New Roman" w:hAnsi="Times New Roman" w:cs="Times New Roman"/>
          <w:sz w:val="20"/>
          <w:szCs w:val="20"/>
        </w:rPr>
        <w:t>Председатель ГСФР _______________________ Анарбаев Г.С.   «______» _________________ 2019 г.</w:t>
      </w:r>
    </w:p>
    <w:p w:rsidR="00324AD7" w:rsidRPr="00697FB0" w:rsidRDefault="00324AD7" w:rsidP="00324AD7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A1AD1" w:rsidRPr="00697FB0" w:rsidRDefault="00324AD7" w:rsidP="00324AD7">
      <w:pPr>
        <w:rPr>
          <w:rFonts w:ascii="Times New Roman" w:hAnsi="Times New Roman" w:cs="Times New Roman"/>
          <w:sz w:val="20"/>
          <w:szCs w:val="20"/>
          <w:lang w:val="ky-KG"/>
        </w:rPr>
      </w:pPr>
      <w:r w:rsidRPr="00697FB0">
        <w:rPr>
          <w:rFonts w:ascii="Times New Roman" w:hAnsi="Times New Roman" w:cs="Times New Roman"/>
          <w:sz w:val="20"/>
          <w:szCs w:val="20"/>
        </w:rPr>
        <w:t>Заведующий ЮС ГСФР ____________________ Иманбеков Р.Т. «______» ____________</w:t>
      </w:r>
      <w:r w:rsidR="00FF5E30" w:rsidRPr="00697FB0">
        <w:rPr>
          <w:rFonts w:ascii="Times New Roman" w:hAnsi="Times New Roman" w:cs="Times New Roman"/>
          <w:sz w:val="20"/>
          <w:szCs w:val="20"/>
          <w:lang w:val="ky-KG"/>
        </w:rPr>
        <w:t>_____ 2019 г.</w:t>
      </w:r>
    </w:p>
    <w:sectPr w:rsidR="00AA1AD1" w:rsidRPr="00697FB0" w:rsidSect="00697FB0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2F5"/>
    <w:rsid w:val="000B471D"/>
    <w:rsid w:val="000B6857"/>
    <w:rsid w:val="00252F9D"/>
    <w:rsid w:val="00265433"/>
    <w:rsid w:val="002D071E"/>
    <w:rsid w:val="00324AD7"/>
    <w:rsid w:val="00333421"/>
    <w:rsid w:val="003C6CBC"/>
    <w:rsid w:val="0040710A"/>
    <w:rsid w:val="004B156D"/>
    <w:rsid w:val="004E02F5"/>
    <w:rsid w:val="005366BE"/>
    <w:rsid w:val="005B11E4"/>
    <w:rsid w:val="00697FB0"/>
    <w:rsid w:val="007A5570"/>
    <w:rsid w:val="008C19F2"/>
    <w:rsid w:val="008F59C0"/>
    <w:rsid w:val="00941A34"/>
    <w:rsid w:val="009D760B"/>
    <w:rsid w:val="009E480A"/>
    <w:rsid w:val="009E6CAE"/>
    <w:rsid w:val="00AA1AD1"/>
    <w:rsid w:val="00C551D6"/>
    <w:rsid w:val="00CD2B23"/>
    <w:rsid w:val="00CD33C9"/>
    <w:rsid w:val="00D23C76"/>
    <w:rsid w:val="00DE0AF6"/>
    <w:rsid w:val="00DF4CF2"/>
    <w:rsid w:val="00E01447"/>
    <w:rsid w:val="00E871EF"/>
    <w:rsid w:val="00EE15AD"/>
    <w:rsid w:val="00FB377F"/>
    <w:rsid w:val="00FF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323D"/>
  <w15:chartTrackingRefBased/>
  <w15:docId w15:val="{225AF9B4-6BF4-403C-A7F1-F794C7BB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F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5E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E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8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Перизат Исираилова</dc:creator>
  <cp:keywords/>
  <dc:description/>
  <cp:lastModifiedBy>Перизат Исираилова</cp:lastModifiedBy>
  <cp:revision>35</cp:revision>
  <cp:lastPrinted>2019-10-28T05:34:00Z</cp:lastPrinted>
  <dcterms:created xsi:type="dcterms:W3CDTF">2019-10-28T02:39:00Z</dcterms:created>
  <dcterms:modified xsi:type="dcterms:W3CDTF">2019-10-29T05:42:00Z</dcterms:modified>
</cp:coreProperties>
</file>